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7AF3" w14:textId="50C3288C" w:rsidR="00557756" w:rsidRDefault="00557756" w:rsidP="00557756">
      <w:pPr>
        <w:pStyle w:val="Kopfzeile"/>
        <w:tabs>
          <w:tab w:val="left" w:pos="1418"/>
          <w:tab w:val="left" w:pos="8080"/>
        </w:tabs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6C1A707" w14:textId="77777777" w:rsidR="00571CE1" w:rsidRPr="00557756" w:rsidRDefault="00571CE1" w:rsidP="00C0256F">
      <w:pPr>
        <w:spacing w:before="240" w:after="36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de-DE"/>
        </w:rPr>
      </w:pPr>
      <w:r w:rsidRPr="00557756">
        <w:rPr>
          <w:rFonts w:eastAsia="Times New Roman" w:cs="Times New Roman"/>
          <w:b/>
          <w:bCs/>
          <w:kern w:val="36"/>
          <w:sz w:val="36"/>
          <w:szCs w:val="36"/>
          <w:lang w:eastAsia="de-DE"/>
        </w:rPr>
        <w:t>Universum für alle! - Halbe Heidelberger Sternstunden</w:t>
      </w:r>
    </w:p>
    <w:p w14:paraId="7300D9B3" w14:textId="77777777" w:rsidR="003714AF" w:rsidRDefault="003714AF" w:rsidP="00C0256F">
      <w:pPr>
        <w:spacing w:after="0" w:line="264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7E31A336" w14:textId="6CB0DC53" w:rsidR="00720D26" w:rsidRPr="00720D26" w:rsidRDefault="00571CE1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Im Rahmen der 625-Jahr-Feier der Universität Heidelberg hielten Heidelberger Astronom</w:t>
      </w:r>
      <w:r w:rsidR="00720D26" w:rsidRPr="00720D26">
        <w:rPr>
          <w:rFonts w:eastAsia="Times New Roman" w:cs="Times New Roman"/>
          <w:sz w:val="24"/>
          <w:szCs w:val="24"/>
          <w:lang w:eastAsia="de-DE"/>
        </w:rPr>
        <w:t>innen und Astronomen</w:t>
      </w:r>
      <w:r w:rsidRPr="00720D26">
        <w:rPr>
          <w:rFonts w:eastAsia="Times New Roman" w:cs="Times New Roman"/>
          <w:sz w:val="24"/>
          <w:szCs w:val="24"/>
          <w:lang w:eastAsia="de-DE"/>
        </w:rPr>
        <w:t xml:space="preserve"> im Sommersemester 2011 </w:t>
      </w:r>
      <w:r w:rsidR="00720D26" w:rsidRPr="00720D26">
        <w:rPr>
          <w:rFonts w:eastAsia="Times New Roman" w:cs="Times New Roman"/>
          <w:sz w:val="24"/>
          <w:szCs w:val="24"/>
          <w:lang w:eastAsia="de-DE"/>
        </w:rPr>
        <w:t>(</w:t>
      </w:r>
      <w:r w:rsidRPr="00720D26">
        <w:rPr>
          <w:rFonts w:eastAsia="Times New Roman" w:cs="Times New Roman"/>
          <w:sz w:val="24"/>
          <w:szCs w:val="24"/>
          <w:lang w:eastAsia="de-DE"/>
        </w:rPr>
        <w:t>vom 11. April bis zum 22. Juli</w:t>
      </w:r>
      <w:r w:rsidR="00720D26" w:rsidRPr="00720D26">
        <w:rPr>
          <w:rFonts w:eastAsia="Times New Roman" w:cs="Times New Roman"/>
          <w:sz w:val="24"/>
          <w:szCs w:val="24"/>
          <w:lang w:eastAsia="de-DE"/>
        </w:rPr>
        <w:t>)</w:t>
      </w:r>
      <w:r w:rsidRPr="00720D26">
        <w:rPr>
          <w:rFonts w:eastAsia="Times New Roman" w:cs="Times New Roman"/>
          <w:sz w:val="24"/>
          <w:szCs w:val="24"/>
          <w:lang w:eastAsia="de-DE"/>
        </w:rPr>
        <w:t xml:space="preserve"> in einer </w:t>
      </w:r>
      <w:r w:rsidR="00720D26" w:rsidRPr="00720D26">
        <w:rPr>
          <w:rFonts w:eastAsia="Times New Roman" w:cs="Times New Roman"/>
          <w:sz w:val="24"/>
          <w:szCs w:val="24"/>
          <w:lang w:eastAsia="de-DE"/>
        </w:rPr>
        <w:t xml:space="preserve">sogenannten </w:t>
      </w:r>
      <w:r w:rsidRPr="00720D26">
        <w:rPr>
          <w:rFonts w:eastAsia="Times New Roman" w:cs="Times New Roman"/>
          <w:sz w:val="24"/>
          <w:szCs w:val="24"/>
          <w:lang w:eastAsia="de-DE"/>
        </w:rPr>
        <w:t xml:space="preserve">"astronomischen Mittagspause" in der Heidelberger Universitätskirche </w:t>
      </w:r>
      <w:r w:rsidR="00720D26" w:rsidRPr="00720D26">
        <w:rPr>
          <w:rFonts w:eastAsia="Times New Roman" w:cs="Times New Roman"/>
          <w:sz w:val="24"/>
          <w:szCs w:val="24"/>
          <w:lang w:eastAsia="de-DE"/>
        </w:rPr>
        <w:t>in</w:t>
      </w:r>
      <w:r w:rsidRPr="00720D26">
        <w:rPr>
          <w:rStyle w:val="pl-header-description-text"/>
          <w:sz w:val="24"/>
          <w:szCs w:val="24"/>
        </w:rPr>
        <w:t xml:space="preserve">sgesamt 70 Kurzvorträge zu Fragen aus der Astronomie. </w:t>
      </w:r>
      <w:r w:rsidR="00720D26" w:rsidRPr="00720D26">
        <w:rPr>
          <w:rStyle w:val="pl-header-description-text"/>
          <w:sz w:val="24"/>
          <w:szCs w:val="24"/>
        </w:rPr>
        <w:t xml:space="preserve">Diese Vorträge wurden aufgezeichnet und stehen im Internet zur Verfügung: </w:t>
      </w:r>
    </w:p>
    <w:p w14:paraId="514F4F91" w14:textId="77777777" w:rsidR="00720D26" w:rsidRPr="00720D26" w:rsidRDefault="00571CE1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  <w:r w:rsidRPr="00C0256F">
        <w:rPr>
          <w:sz w:val="12"/>
          <w:szCs w:val="12"/>
        </w:rPr>
        <w:br/>
      </w:r>
      <w:hyperlink r:id="rId7" w:history="1">
        <w:r w:rsidR="00720D26" w:rsidRPr="00720D26">
          <w:rPr>
            <w:rStyle w:val="Hyperlink"/>
            <w:sz w:val="24"/>
            <w:szCs w:val="24"/>
          </w:rPr>
          <w:t>http://www.spektrum.de/index/das-universum-seine-sterne-und-planeten/1165548?skip=0</w:t>
        </w:r>
      </w:hyperlink>
      <w:r w:rsidR="00720D26" w:rsidRPr="00720D26">
        <w:rPr>
          <w:rStyle w:val="pl-header-description-text"/>
          <w:sz w:val="24"/>
          <w:szCs w:val="24"/>
        </w:rPr>
        <w:t xml:space="preserve"> </w:t>
      </w:r>
    </w:p>
    <w:p w14:paraId="6AAC5EBE" w14:textId="7008A75A" w:rsidR="00720D26" w:rsidRDefault="00720D26" w:rsidP="00C0256F">
      <w:pPr>
        <w:spacing w:after="0" w:line="264" w:lineRule="auto"/>
        <w:jc w:val="both"/>
        <w:rPr>
          <w:rStyle w:val="Hyperlink"/>
          <w:sz w:val="24"/>
          <w:szCs w:val="24"/>
        </w:rPr>
      </w:pPr>
      <w:r w:rsidRPr="00720D26">
        <w:rPr>
          <w:sz w:val="24"/>
          <w:szCs w:val="24"/>
        </w:rPr>
        <w:t>bzw.:</w:t>
      </w:r>
      <w:r w:rsidR="00C0256F">
        <w:rPr>
          <w:sz w:val="24"/>
          <w:szCs w:val="24"/>
        </w:rPr>
        <w:t xml:space="preserve"> </w:t>
      </w:r>
      <w:hyperlink r:id="rId8" w:history="1">
        <w:r w:rsidR="003C6FA7" w:rsidRPr="002469DA">
          <w:rPr>
            <w:rStyle w:val="Hyperlink"/>
          </w:rPr>
          <w:t>https://www.youtube.com/playlist?list=PLlVHa_QX2TZTSdfg64x6oXQjaGef9dfw9</w:t>
        </w:r>
      </w:hyperlink>
      <w:r w:rsidR="003C6FA7">
        <w:t xml:space="preserve"> </w:t>
      </w:r>
    </w:p>
    <w:p w14:paraId="71BB7C88" w14:textId="77777777" w:rsidR="00C0256F" w:rsidRPr="00C0256F" w:rsidRDefault="00C0256F" w:rsidP="00C0256F">
      <w:pPr>
        <w:spacing w:after="0" w:line="264" w:lineRule="auto"/>
        <w:jc w:val="both"/>
        <w:rPr>
          <w:sz w:val="12"/>
          <w:szCs w:val="12"/>
        </w:rPr>
      </w:pPr>
    </w:p>
    <w:p w14:paraId="40A5619F" w14:textId="77777777" w:rsidR="00571CE1" w:rsidRDefault="00C0256F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  <w:r>
        <w:rPr>
          <w:rStyle w:val="pl-header-description-text"/>
          <w:sz w:val="24"/>
          <w:szCs w:val="24"/>
        </w:rPr>
        <w:t xml:space="preserve">Die Vortragsserie ist außerdem </w:t>
      </w:r>
      <w:r w:rsidRPr="00720D26">
        <w:rPr>
          <w:rStyle w:val="pl-header-description-text"/>
          <w:sz w:val="24"/>
          <w:szCs w:val="24"/>
        </w:rPr>
        <w:t xml:space="preserve">auch als Buch </w:t>
      </w:r>
      <w:r w:rsidR="00571CE1" w:rsidRPr="00720D26">
        <w:rPr>
          <w:rStyle w:val="pl-header-description-text"/>
          <w:sz w:val="24"/>
          <w:szCs w:val="24"/>
        </w:rPr>
        <w:t>"Universum für Alle</w:t>
      </w:r>
      <w:r>
        <w:rPr>
          <w:rStyle w:val="pl-header-description-text"/>
          <w:sz w:val="24"/>
          <w:szCs w:val="24"/>
        </w:rPr>
        <w:t>"</w:t>
      </w:r>
      <w:r w:rsidR="00571CE1" w:rsidRPr="00720D26">
        <w:rPr>
          <w:rStyle w:val="pl-header-description-text"/>
          <w:sz w:val="24"/>
          <w:szCs w:val="24"/>
        </w:rPr>
        <w:t xml:space="preserve"> im Springer-Verlag</w:t>
      </w:r>
      <w:r>
        <w:rPr>
          <w:rStyle w:val="pl-header-description-text"/>
          <w:sz w:val="24"/>
          <w:szCs w:val="24"/>
        </w:rPr>
        <w:t xml:space="preserve"> erschienen.</w:t>
      </w:r>
      <w:r w:rsidR="00571CE1" w:rsidRPr="00720D26">
        <w:rPr>
          <w:rStyle w:val="pl-header-description-text"/>
          <w:sz w:val="24"/>
          <w:szCs w:val="24"/>
        </w:rPr>
        <w:t xml:space="preserve"> </w:t>
      </w:r>
    </w:p>
    <w:p w14:paraId="239EE01D" w14:textId="77777777" w:rsidR="00C0256F" w:rsidRDefault="00C0256F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</w:p>
    <w:p w14:paraId="7D73DB92" w14:textId="77777777" w:rsidR="003714AF" w:rsidRDefault="003714AF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</w:p>
    <w:p w14:paraId="210879BA" w14:textId="77777777" w:rsidR="00C0256F" w:rsidRPr="00C0256F" w:rsidRDefault="00C0256F" w:rsidP="00C0256F">
      <w:pPr>
        <w:spacing w:after="0" w:line="264" w:lineRule="auto"/>
        <w:jc w:val="both"/>
        <w:rPr>
          <w:rStyle w:val="pl-header-description-text"/>
          <w:b/>
          <w:sz w:val="24"/>
          <w:szCs w:val="24"/>
        </w:rPr>
      </w:pPr>
      <w:r w:rsidRPr="00C0256F">
        <w:rPr>
          <w:rStyle w:val="pl-header-description-text"/>
          <w:b/>
          <w:sz w:val="24"/>
          <w:szCs w:val="24"/>
        </w:rPr>
        <w:t>Arbeitsauftrag:</w:t>
      </w:r>
      <w:r w:rsidRPr="00C0256F">
        <w:rPr>
          <w:rStyle w:val="pl-header-description-text"/>
          <w:sz w:val="24"/>
          <w:szCs w:val="24"/>
        </w:rPr>
        <w:t xml:space="preserve"> </w:t>
      </w:r>
      <w:r>
        <w:rPr>
          <w:rStyle w:val="pl-header-description-text"/>
          <w:sz w:val="24"/>
          <w:szCs w:val="24"/>
        </w:rPr>
        <w:t>Lest euch zunächst jeder einzeln alle Vortragsthemen durch und markiert, welche euch interessant vork</w:t>
      </w:r>
      <w:r w:rsidR="00AB23C0">
        <w:rPr>
          <w:rStyle w:val="pl-header-description-text"/>
          <w:sz w:val="24"/>
          <w:szCs w:val="24"/>
        </w:rPr>
        <w:t>ommen. Bildet im Anschluss 3er-4</w:t>
      </w:r>
      <w:r>
        <w:rPr>
          <w:rStyle w:val="pl-header-description-text"/>
          <w:sz w:val="24"/>
          <w:szCs w:val="24"/>
        </w:rPr>
        <w:t>er-Gruppen und entscheidet euch für eine Prioritätenliste von drei Themen, die ihr gerne genauer bearbeiten möchtet.</w:t>
      </w:r>
      <w:r w:rsidRPr="00C0256F">
        <w:rPr>
          <w:rStyle w:val="pl-header-description-text"/>
          <w:sz w:val="24"/>
          <w:szCs w:val="24"/>
        </w:rPr>
        <w:t xml:space="preserve"> </w:t>
      </w:r>
    </w:p>
    <w:p w14:paraId="5D328918" w14:textId="77777777" w:rsidR="00571CE1" w:rsidRPr="00720D26" w:rsidRDefault="00571CE1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</w:p>
    <w:p w14:paraId="76C24438" w14:textId="77777777" w:rsidR="00571CE1" w:rsidRPr="00720D26" w:rsidRDefault="00571CE1" w:rsidP="00C0256F">
      <w:pPr>
        <w:spacing w:after="0" w:line="264" w:lineRule="auto"/>
        <w:jc w:val="both"/>
        <w:rPr>
          <w:rStyle w:val="pl-header-description-text"/>
          <w:sz w:val="24"/>
          <w:szCs w:val="24"/>
        </w:rPr>
      </w:pPr>
      <w:r w:rsidRPr="00720D26">
        <w:rPr>
          <w:rStyle w:val="pl-header-description-text"/>
          <w:sz w:val="24"/>
          <w:szCs w:val="24"/>
        </w:rPr>
        <w:t>1: Gibt es eine zweite Erde?</w:t>
      </w:r>
    </w:p>
    <w:p w14:paraId="15C004C5" w14:textId="77777777" w:rsidR="00571CE1" w:rsidRPr="00720D26" w:rsidRDefault="00571CE1" w:rsidP="00C0256F">
      <w:pPr>
        <w:spacing w:after="0" w:line="264" w:lineRule="auto"/>
        <w:jc w:val="both"/>
        <w:rPr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2: Wie alt ist der älteste Stern?</w:t>
      </w:r>
    </w:p>
    <w:p w14:paraId="0283A6C1" w14:textId="77777777" w:rsidR="00571CE1" w:rsidRPr="00720D26" w:rsidRDefault="00571CE1" w:rsidP="00C0256F">
      <w:pPr>
        <w:spacing w:after="0" w:line="264" w:lineRule="auto"/>
        <w:jc w:val="both"/>
        <w:rPr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3: Woher wissen wir, dass es einen Urknall gab?</w:t>
      </w:r>
    </w:p>
    <w:p w14:paraId="0FA0DB89" w14:textId="77777777" w:rsidR="00571CE1" w:rsidRPr="00720D26" w:rsidRDefault="00571CE1" w:rsidP="00C0256F">
      <w:pPr>
        <w:spacing w:after="0" w:line="264" w:lineRule="auto"/>
        <w:jc w:val="both"/>
        <w:rPr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4: Warum beobachten wir die kältesten Objekte im Universum mit Infrarot-Teleskopen?</w:t>
      </w:r>
    </w:p>
    <w:p w14:paraId="2912CAB3" w14:textId="77777777" w:rsidR="00571CE1" w:rsidRPr="00720D26" w:rsidRDefault="00571CE1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5: Die turbulente Geburt der Sterne</w:t>
      </w:r>
    </w:p>
    <w:p w14:paraId="50F6FAC9" w14:textId="77777777" w:rsidR="00571CE1" w:rsidRPr="00720D26" w:rsidRDefault="00571CE1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6: Wie scharf können Teleskope sehen?</w:t>
      </w:r>
    </w:p>
    <w:p w14:paraId="2DFFCEFB" w14:textId="77777777" w:rsidR="00571CE1" w:rsidRPr="00720D26" w:rsidRDefault="00571CE1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7: Welches sind die größten Objekte im Universum?</w:t>
      </w:r>
    </w:p>
    <w:p w14:paraId="49B4447B" w14:textId="77777777" w:rsidR="00571CE1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8: Wie ist der Mond entstanden?</w:t>
      </w:r>
    </w:p>
    <w:p w14:paraId="23B3FF99" w14:textId="77777777" w:rsidR="00571CE1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9: Wann hört die Sonne auf zu scheinen?</w:t>
      </w:r>
    </w:p>
    <w:p w14:paraId="4B614D0C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10: Die häufigsten Missverständnisse über Schwarze Löcher</w:t>
      </w:r>
    </w:p>
    <w:p w14:paraId="6ED5B599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11: Wussten Sie, dass die meisten Atome in Ihrem Körper 14 Milliarden Jahre alt sind?</w:t>
      </w:r>
    </w:p>
    <w:p w14:paraId="17A4B289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12: Weißt Du, wieviel Sternlein stehen?</w:t>
      </w:r>
    </w:p>
    <w:p w14:paraId="2461E04D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13: Auf der Suche nach den kleinsten Galaxien</w:t>
      </w:r>
    </w:p>
    <w:p w14:paraId="59E6BC18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14: Ist das Universum unendlich?</w:t>
      </w:r>
    </w:p>
    <w:p w14:paraId="03CAC18F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15: Welche Farbe haben die Sterne?</w:t>
      </w:r>
    </w:p>
    <w:p w14:paraId="14704073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16: Was sind Sternschnuppen?</w:t>
      </w:r>
    </w:p>
    <w:p w14:paraId="316549C7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17: Die Entwicklung der Teleskope von Galilei bis 2020.</w:t>
      </w:r>
    </w:p>
    <w:p w14:paraId="15CC3482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18: Gibt es Schwarze Löcher wirklich?</w:t>
      </w:r>
    </w:p>
    <w:p w14:paraId="56071134" w14:textId="77777777" w:rsidR="00557756" w:rsidRPr="00720D26" w:rsidRDefault="00557756" w:rsidP="00C0256F">
      <w:pPr>
        <w:spacing w:after="0" w:line="264" w:lineRule="auto"/>
        <w:rPr>
          <w:sz w:val="24"/>
          <w:szCs w:val="24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19: Wie groß ist das Universum?</w:t>
      </w:r>
    </w:p>
    <w:p w14:paraId="682BD7A6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20: Warum ist es nachts dunkel?</w:t>
      </w:r>
    </w:p>
    <w:p w14:paraId="74FCDA63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21: Wie alt ist die Welt?</w:t>
      </w:r>
    </w:p>
    <w:p w14:paraId="2352F510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22: Warum ist Pluto kein Planet mehr?</w:t>
      </w:r>
    </w:p>
    <w:p w14:paraId="40902C45" w14:textId="77777777" w:rsidR="00557756" w:rsidRPr="00720D26" w:rsidRDefault="00557756" w:rsidP="00C0256F">
      <w:pPr>
        <w:spacing w:after="0" w:line="264" w:lineRule="auto"/>
        <w:rPr>
          <w:sz w:val="24"/>
          <w:szCs w:val="24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23: Gibt es Leben auf dem Mars?</w:t>
      </w:r>
    </w:p>
    <w:p w14:paraId="75FF3B83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24: Die ersten Sterne im Universum</w:t>
      </w:r>
    </w:p>
    <w:p w14:paraId="5B9B18BC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25: Warum brauchen die Astronomen ein Teleskop mit 39 Meter Durchmesser?</w:t>
      </w:r>
    </w:p>
    <w:p w14:paraId="60BB5843" w14:textId="77777777" w:rsidR="003714AF" w:rsidRDefault="003714AF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</w:p>
    <w:p w14:paraId="6810BFC8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720D26">
        <w:rPr>
          <w:rFonts w:eastAsia="Times New Roman" w:cs="Times New Roman"/>
          <w:sz w:val="24"/>
          <w:szCs w:val="24"/>
          <w:lang w:eastAsia="de-DE"/>
        </w:rPr>
        <w:t>26: Wie erhalten Sterne und Planeten ihre Namen?</w:t>
      </w:r>
    </w:p>
    <w:p w14:paraId="659A538A" w14:textId="77777777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 xml:space="preserve">27: Kosmische Illusionen: Von Doppel-Quasaren und Einstein-Ringen. </w:t>
      </w:r>
    </w:p>
    <w:p w14:paraId="6C83C6F2" w14:textId="2423A1E6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28: Wie Heidelberga an den Himmel kam.</w:t>
      </w:r>
    </w:p>
    <w:p w14:paraId="16742EBF" w14:textId="6BF61DF0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lastRenderedPageBreak/>
        <w:t>29: Woher kommt die Teilchenstrahlung aus dem Weltall?</w:t>
      </w:r>
    </w:p>
    <w:p w14:paraId="0232208B" w14:textId="088253A4" w:rsidR="00557756" w:rsidRPr="00720D26" w:rsidRDefault="0055775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30: Astronomische Zeitskalen: von Millisekunden zu Gigajahren.</w:t>
      </w:r>
    </w:p>
    <w:p w14:paraId="58172F17" w14:textId="02B5DF1D" w:rsidR="00720D26" w:rsidRPr="00720D26" w:rsidRDefault="00720D26" w:rsidP="00C0256F">
      <w:pPr>
        <w:spacing w:after="0" w:line="264" w:lineRule="auto"/>
        <w:rPr>
          <w:sz w:val="24"/>
          <w:szCs w:val="24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31: Was ist eine Sonnenfinsternis -- und wann ist die nächste zu sehen?</w:t>
      </w:r>
    </w:p>
    <w:p w14:paraId="0C7660D9" w14:textId="09A501EA" w:rsidR="0055775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32: Unfassbare Entfernungen: Wie wir das Weltall vermessen.</w:t>
      </w:r>
    </w:p>
    <w:p w14:paraId="346E26FF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33: Die Geburt der Sonne</w:t>
      </w:r>
    </w:p>
    <w:p w14:paraId="00DAC707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34: Wieso haben Kometen einen Schweif?</w:t>
      </w:r>
    </w:p>
    <w:p w14:paraId="64120878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35: Überraschendes und Kurioses aus der Planetenwelt</w:t>
      </w:r>
    </w:p>
    <w:p w14:paraId="22DBD4E3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36: Astronomie mit unsichtbarem Licht: Radio- und Röntgenteleskope.</w:t>
      </w:r>
    </w:p>
    <w:p w14:paraId="6682DFFB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37: Floss einst Wasser auf dem Mars?</w:t>
      </w:r>
    </w:p>
    <w:p w14:paraId="45D78004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38: Ist der Raum zwischen den Sternen leer?</w:t>
      </w:r>
    </w:p>
    <w:p w14:paraId="7756FF81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39: Woher kommen die chemischen Elemente?</w:t>
      </w:r>
    </w:p>
    <w:p w14:paraId="5F94E0D6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40: Sind wir wirklich aus Sternenstaub gemacht?</w:t>
      </w:r>
    </w:p>
    <w:p w14:paraId="6D825E03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41: Wenn der Weltraum zittert: Astronomie mit Gravitationswellen.</w:t>
      </w:r>
    </w:p>
    <w:p w14:paraId="3D5D84FD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42: Was ist eigentlich die Milchstraße?</w:t>
      </w:r>
    </w:p>
    <w:p w14:paraId="47C3A6F7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43: Woher wissen wir, wie weit ein Stern entfernt ist?</w:t>
      </w:r>
    </w:p>
    <w:p w14:paraId="37E92F64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44: Was sind Neutronensterne?</w:t>
      </w:r>
    </w:p>
    <w:p w14:paraId="07CBEB1E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45: Arbeiten Astronomen nur nachts?</w:t>
      </w:r>
    </w:p>
    <w:p w14:paraId="3507A4EE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46: Warum funkeln die Sterne?</w:t>
      </w:r>
    </w:p>
    <w:p w14:paraId="014F1FCC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47: Ebbe und Flut: Was haben die Gezeiten mit dem Mond zu tun?</w:t>
      </w:r>
    </w:p>
    <w:p w14:paraId="538386B6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48: Wird das Universum ewig leben?</w:t>
      </w:r>
    </w:p>
    <w:p w14:paraId="77D3D765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49: Was machen Astronomen eigentlich die ganze Nacht?</w:t>
      </w:r>
    </w:p>
    <w:p w14:paraId="14FB3CD9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50: Der Lebensweg der Sterne.</w:t>
      </w:r>
    </w:p>
    <w:p w14:paraId="055A0DC1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51: Das Universum expandiert -- aber was heißt das?</w:t>
      </w:r>
    </w:p>
    <w:p w14:paraId="6ACE4C13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52: Kann uns der Himmel auf den Kopf fallen? Von Meteoriten und herabstürzenden Satelliten.</w:t>
      </w:r>
    </w:p>
    <w:p w14:paraId="07496021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53: Astronomen als Detektive -- Wie das Rätsel der Quasare gelöst wurde...</w:t>
      </w:r>
    </w:p>
    <w:p w14:paraId="24F982C5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54: Welche Teleskope nutzen Heidelberger Astronomen?</w:t>
      </w:r>
    </w:p>
    <w:p w14:paraId="131A7C90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55: Wie Heidelberger Astronomen das Large Binocular Telescope nutzen.</w:t>
      </w:r>
    </w:p>
    <w:p w14:paraId="7A294E3E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56: Warum gibt es den 29. Februar so selten?</w:t>
      </w:r>
    </w:p>
    <w:p w14:paraId="1DAB87A1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57: Sind die Fixsterne eigentlich fix?</w:t>
      </w:r>
    </w:p>
    <w:p w14:paraId="587EDC91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58: Welche Farbe hat eigentlich die Sonne?</w:t>
      </w:r>
    </w:p>
    <w:p w14:paraId="15E07F8B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59: Warum gibt es Schaltsekunden?</w:t>
      </w:r>
    </w:p>
    <w:p w14:paraId="6089BB4E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60: Wie entsteht ein Stern?</w:t>
      </w:r>
    </w:p>
    <w:p w14:paraId="1EE387F0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61: Wann und wie ist unser Mond entstanden?</w:t>
      </w:r>
    </w:p>
    <w:p w14:paraId="19E2CB8C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 xml:space="preserve">62: Das todsichere Ende der Erde -- wieviel Zeit bleibt uns noch? </w:t>
      </w:r>
    </w:p>
    <w:p w14:paraId="2CA766AB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63: Wie kann man bewohnbare Planeten finden?</w:t>
      </w:r>
    </w:p>
    <w:p w14:paraId="2D1A796D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64: Kometen - Wanderer im Sonnensystem.</w:t>
      </w:r>
    </w:p>
    <w:p w14:paraId="6BB11320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65: Wie findet man Planeten um andere Sterne?</w:t>
      </w:r>
    </w:p>
    <w:p w14:paraId="0337AC3D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66: Klare Nächte, heiße Drähte - Wie Astronomen heutzutage das Universum erforschen.</w:t>
      </w:r>
    </w:p>
    <w:p w14:paraId="09D74C26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67: Gibt es Leben anderswo im Weltall?</w:t>
      </w:r>
    </w:p>
    <w:p w14:paraId="2390F2D3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68: Drohen Gefahren aus dem Weltall?</w:t>
      </w:r>
    </w:p>
    <w:p w14:paraId="0AC048C9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69: Was wissen wir über die ersten Galaxien im Universum?</w:t>
      </w:r>
    </w:p>
    <w:p w14:paraId="0DB4FDD5" w14:textId="77777777" w:rsidR="00720D26" w:rsidRPr="00720D26" w:rsidRDefault="00720D26" w:rsidP="00C0256F">
      <w:pPr>
        <w:spacing w:after="0" w:line="264" w:lineRule="auto"/>
        <w:rPr>
          <w:rFonts w:eastAsia="Times New Roman" w:cs="Times New Roman"/>
          <w:sz w:val="24"/>
          <w:szCs w:val="24"/>
          <w:lang w:eastAsia="de-DE"/>
        </w:rPr>
      </w:pPr>
      <w:r w:rsidRPr="00720D26">
        <w:rPr>
          <w:rFonts w:eastAsia="Times New Roman" w:cs="Times New Roman"/>
          <w:sz w:val="24"/>
          <w:szCs w:val="24"/>
          <w:lang w:eastAsia="de-DE"/>
        </w:rPr>
        <w:t>70: Das Funkeln der Nacht - Was fasziniert uns so am Sternenhimmel?</w:t>
      </w:r>
    </w:p>
    <w:sectPr w:rsidR="00720D26" w:rsidRPr="00720D26" w:rsidSect="003714AF">
      <w:footerReference w:type="default" r:id="rId9"/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9C49F" w14:textId="77777777" w:rsidR="003714AF" w:rsidRDefault="003714AF" w:rsidP="003714AF">
      <w:pPr>
        <w:spacing w:after="0" w:line="240" w:lineRule="auto"/>
      </w:pPr>
      <w:r>
        <w:separator/>
      </w:r>
    </w:p>
  </w:endnote>
  <w:endnote w:type="continuationSeparator" w:id="0">
    <w:p w14:paraId="594CA84F" w14:textId="77777777" w:rsidR="003714AF" w:rsidRDefault="003714AF" w:rsidP="0037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A7D5" w14:textId="3B0FB004" w:rsidR="003714AF" w:rsidRDefault="003714AF" w:rsidP="003714AF">
    <w:pPr>
      <w:pStyle w:val="Fuzeile"/>
      <w:pBdr>
        <w:top w:val="single" w:sz="4" w:space="1" w:color="A6A6A6" w:themeColor="background1" w:themeShade="A6"/>
      </w:pBdr>
    </w:pPr>
    <w:r w:rsidRPr="001055E5">
      <w:rPr>
        <w:color w:val="A6A6A6" w:themeColor="background1" w:themeShade="A6"/>
      </w:rPr>
      <w:fldChar w:fldCharType="begin"/>
    </w:r>
    <w:r w:rsidRPr="001055E5">
      <w:rPr>
        <w:color w:val="A6A6A6" w:themeColor="background1" w:themeShade="A6"/>
      </w:rPr>
      <w:instrText xml:space="preserve"> FILENAME   \* MERGEFORMAT </w:instrText>
    </w:r>
    <w:r w:rsidRPr="001055E5"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HR_Ph_TF7_UG1_S3_70_Fragen</w:t>
    </w:r>
    <w:r w:rsidRPr="001055E5">
      <w:rPr>
        <w:color w:val="A6A6A6" w:themeColor="background1" w:themeShade="A6"/>
      </w:rPr>
      <w:fldChar w:fldCharType="end"/>
    </w:r>
    <w:r w:rsidRPr="0073563A">
      <w:rPr>
        <w:color w:val="A6A6A6" w:themeColor="background1" w:themeShade="A6"/>
      </w:rPr>
      <w:ptab w:relativeTo="margin" w:alignment="center" w:leader="none"/>
    </w:r>
    <w:r w:rsidRPr="0073563A">
      <w:rPr>
        <w:color w:val="A6A6A6" w:themeColor="background1" w:themeShade="A6"/>
      </w:rPr>
      <w:ptab w:relativeTo="margin" w:alignment="right" w:leader="none"/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PAGE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2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>/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NUMPAGES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2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D2D7A" w14:textId="77777777" w:rsidR="003714AF" w:rsidRDefault="003714AF" w:rsidP="003714AF">
      <w:pPr>
        <w:spacing w:after="0" w:line="240" w:lineRule="auto"/>
      </w:pPr>
      <w:r>
        <w:separator/>
      </w:r>
    </w:p>
  </w:footnote>
  <w:footnote w:type="continuationSeparator" w:id="0">
    <w:p w14:paraId="3A989D36" w14:textId="77777777" w:rsidR="003714AF" w:rsidRDefault="003714AF" w:rsidP="0037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924"/>
    <w:multiLevelType w:val="multilevel"/>
    <w:tmpl w:val="96B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114"/>
    <w:multiLevelType w:val="multilevel"/>
    <w:tmpl w:val="E51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1"/>
    <w:rsid w:val="003638E0"/>
    <w:rsid w:val="003714AF"/>
    <w:rsid w:val="003C6FA7"/>
    <w:rsid w:val="00557756"/>
    <w:rsid w:val="00571CE1"/>
    <w:rsid w:val="006014BC"/>
    <w:rsid w:val="006B73B4"/>
    <w:rsid w:val="00720D26"/>
    <w:rsid w:val="007D7AD2"/>
    <w:rsid w:val="00AB23C0"/>
    <w:rsid w:val="00B642FB"/>
    <w:rsid w:val="00C0256F"/>
    <w:rsid w:val="00D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93D"/>
  <w15:chartTrackingRefBased/>
  <w15:docId w15:val="{05777CFF-4947-47F0-992A-9EF2B43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C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71CE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71CE1"/>
    <w:rPr>
      <w:color w:val="800080"/>
      <w:u w:val="single"/>
    </w:rPr>
  </w:style>
  <w:style w:type="character" w:customStyle="1" w:styleId="pl-header-description-text">
    <w:name w:val="pl-header-description-text"/>
    <w:basedOn w:val="Absatz-Standardschriftart"/>
    <w:rsid w:val="00571CE1"/>
  </w:style>
  <w:style w:type="character" w:customStyle="1" w:styleId="yt-uix-button-content">
    <w:name w:val="yt-uix-button-content"/>
    <w:basedOn w:val="Absatz-Standardschriftart"/>
    <w:rsid w:val="00571CE1"/>
  </w:style>
  <w:style w:type="character" w:customStyle="1" w:styleId="yt-uix-clickcard">
    <w:name w:val="yt-uix-clickcard"/>
    <w:basedOn w:val="Absatz-Standardschriftart"/>
    <w:rsid w:val="00571CE1"/>
  </w:style>
  <w:style w:type="character" w:customStyle="1" w:styleId="yt-uix-clickcard-target">
    <w:name w:val="yt-uix-clickcard-target"/>
    <w:basedOn w:val="Absatz-Standardschriftart"/>
    <w:rsid w:val="00571CE1"/>
  </w:style>
  <w:style w:type="character" w:customStyle="1" w:styleId="pl-video-thumb">
    <w:name w:val="pl-video-thumb"/>
    <w:basedOn w:val="Absatz-Standardschriftart"/>
    <w:rsid w:val="00571CE1"/>
  </w:style>
  <w:style w:type="character" w:customStyle="1" w:styleId="video-thumb">
    <w:name w:val="video-thumb"/>
    <w:basedOn w:val="Absatz-Standardschriftart"/>
    <w:rsid w:val="00571CE1"/>
  </w:style>
  <w:style w:type="character" w:customStyle="1" w:styleId="yt-thumb-default">
    <w:name w:val="yt-thumb-default"/>
    <w:basedOn w:val="Absatz-Standardschriftart"/>
    <w:rsid w:val="00571CE1"/>
  </w:style>
  <w:style w:type="character" w:customStyle="1" w:styleId="yt-thumb-clip">
    <w:name w:val="yt-thumb-clip"/>
    <w:basedOn w:val="Absatz-Standardschriftart"/>
    <w:rsid w:val="00571CE1"/>
  </w:style>
  <w:style w:type="character" w:customStyle="1" w:styleId="vertical-align">
    <w:name w:val="vertical-align"/>
    <w:basedOn w:val="Absatz-Standardschriftart"/>
    <w:rsid w:val="00571CE1"/>
  </w:style>
  <w:style w:type="paragraph" w:styleId="Kopfzeile">
    <w:name w:val="header"/>
    <w:basedOn w:val="Standard"/>
    <w:link w:val="KopfzeileZchn"/>
    <w:uiPriority w:val="99"/>
    <w:unhideWhenUsed/>
    <w:rsid w:val="005577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57756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56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7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VHa_QX2TZTSdfg64x6oXQjaGef9dfw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ktrum.de/index/das-universum-seine-sterne-und-planeten/1165548?skip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Franke</dc:creator>
  <cp:keywords/>
  <dc:description/>
  <cp:lastModifiedBy>Hinkeldey, Benjamin (PL)</cp:lastModifiedBy>
  <cp:revision>5</cp:revision>
  <cp:lastPrinted>2015-09-24T19:19:00Z</cp:lastPrinted>
  <dcterms:created xsi:type="dcterms:W3CDTF">2016-01-13T15:45:00Z</dcterms:created>
  <dcterms:modified xsi:type="dcterms:W3CDTF">2016-04-04T09:40:00Z</dcterms:modified>
</cp:coreProperties>
</file>