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36" w:rsidRDefault="00EC66FE" w:rsidP="001763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Bewertungsbogen Referat</w:t>
      </w:r>
    </w:p>
    <w:p w:rsidR="00EC66FE" w:rsidRPr="00A85C28" w:rsidRDefault="00EC66FE" w:rsidP="00176390">
      <w:pPr>
        <w:spacing w:after="0"/>
        <w:rPr>
          <w:b/>
          <w:sz w:val="12"/>
          <w:szCs w:val="12"/>
        </w:rPr>
      </w:pPr>
    </w:p>
    <w:p w:rsidR="00B97F25" w:rsidRPr="00A85C28" w:rsidRDefault="00B97F25" w:rsidP="006E2480">
      <w:pPr>
        <w:tabs>
          <w:tab w:val="left" w:pos="1560"/>
          <w:tab w:val="left" w:leader="underscore" w:pos="15309"/>
        </w:tabs>
        <w:spacing w:after="0" w:line="480" w:lineRule="auto"/>
        <w:rPr>
          <w:b/>
        </w:rPr>
      </w:pPr>
      <w:r w:rsidRPr="00A85C28">
        <w:rPr>
          <w:b/>
        </w:rPr>
        <w:t>Thema:</w:t>
      </w:r>
      <w:r w:rsidR="00EC66FE" w:rsidRPr="00A85C28">
        <w:rPr>
          <w:b/>
        </w:rPr>
        <w:tab/>
      </w:r>
      <w:r w:rsidR="00EC66FE" w:rsidRPr="00A85C28">
        <w:rPr>
          <w:b/>
        </w:rPr>
        <w:tab/>
      </w:r>
    </w:p>
    <w:p w:rsidR="00EC66FE" w:rsidRPr="00A85C28" w:rsidRDefault="00EC66FE" w:rsidP="006E2480">
      <w:pPr>
        <w:tabs>
          <w:tab w:val="left" w:pos="1560"/>
          <w:tab w:val="left" w:leader="underscore" w:pos="15309"/>
        </w:tabs>
        <w:spacing w:after="0" w:line="480" w:lineRule="auto"/>
        <w:rPr>
          <w:b/>
        </w:rPr>
      </w:pPr>
      <w:r w:rsidRPr="00A85C28">
        <w:rPr>
          <w:b/>
        </w:rPr>
        <w:t>Referent/en:</w:t>
      </w:r>
      <w:r w:rsidRPr="00A85C28">
        <w:rPr>
          <w:b/>
        </w:rPr>
        <w:tab/>
      </w:r>
      <w:r w:rsidRPr="00A85C28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2"/>
        <w:gridCol w:w="3383"/>
        <w:gridCol w:w="3383"/>
        <w:gridCol w:w="3383"/>
        <w:gridCol w:w="3383"/>
      </w:tblGrid>
      <w:tr w:rsidR="00EC66FE" w:rsidRPr="00A85C28" w:rsidTr="006E2480">
        <w:trPr>
          <w:trHeight w:val="363"/>
        </w:trPr>
        <w:tc>
          <w:tcPr>
            <w:tcW w:w="1772" w:type="dxa"/>
            <w:vAlign w:val="center"/>
          </w:tcPr>
          <w:p w:rsidR="00EC66FE" w:rsidRPr="00A85C28" w:rsidRDefault="00EC66FE" w:rsidP="006E2480">
            <w:pPr>
              <w:jc w:val="center"/>
              <w:rPr>
                <w:b/>
              </w:rPr>
            </w:pPr>
            <w:r w:rsidRPr="00A85C28">
              <w:rPr>
                <w:b/>
              </w:rPr>
              <w:t>Punkte</w:t>
            </w:r>
          </w:p>
        </w:tc>
        <w:tc>
          <w:tcPr>
            <w:tcW w:w="3383" w:type="dxa"/>
            <w:vAlign w:val="center"/>
          </w:tcPr>
          <w:p w:rsidR="00EC66FE" w:rsidRPr="00A85C28" w:rsidRDefault="00EC66FE" w:rsidP="006E2480">
            <w:pPr>
              <w:jc w:val="center"/>
              <w:rPr>
                <w:b/>
              </w:rPr>
            </w:pPr>
            <w:r w:rsidRPr="00A85C28">
              <w:rPr>
                <w:b/>
              </w:rPr>
              <w:t>3</w:t>
            </w:r>
          </w:p>
        </w:tc>
        <w:tc>
          <w:tcPr>
            <w:tcW w:w="3383" w:type="dxa"/>
            <w:vAlign w:val="center"/>
          </w:tcPr>
          <w:p w:rsidR="00EC66FE" w:rsidRPr="00A85C28" w:rsidRDefault="00EC66FE" w:rsidP="006E2480">
            <w:pPr>
              <w:jc w:val="center"/>
              <w:rPr>
                <w:b/>
              </w:rPr>
            </w:pPr>
            <w:r w:rsidRPr="00A85C28">
              <w:rPr>
                <w:b/>
              </w:rPr>
              <w:t>2</w:t>
            </w:r>
          </w:p>
        </w:tc>
        <w:tc>
          <w:tcPr>
            <w:tcW w:w="3383" w:type="dxa"/>
            <w:vAlign w:val="center"/>
          </w:tcPr>
          <w:p w:rsidR="00EC66FE" w:rsidRPr="00A85C28" w:rsidRDefault="00EC66FE" w:rsidP="006E2480">
            <w:pPr>
              <w:jc w:val="center"/>
              <w:rPr>
                <w:b/>
              </w:rPr>
            </w:pPr>
            <w:r w:rsidRPr="00A85C28">
              <w:rPr>
                <w:b/>
              </w:rPr>
              <w:t>1</w:t>
            </w:r>
          </w:p>
        </w:tc>
        <w:tc>
          <w:tcPr>
            <w:tcW w:w="3383" w:type="dxa"/>
            <w:vAlign w:val="center"/>
          </w:tcPr>
          <w:p w:rsidR="00EC66FE" w:rsidRPr="00A85C28" w:rsidRDefault="00EC66FE" w:rsidP="006E2480">
            <w:pPr>
              <w:jc w:val="center"/>
              <w:rPr>
                <w:b/>
              </w:rPr>
            </w:pPr>
            <w:r w:rsidRPr="00A85C28">
              <w:rPr>
                <w:b/>
              </w:rPr>
              <w:t>0</w:t>
            </w:r>
          </w:p>
        </w:tc>
      </w:tr>
      <w:tr w:rsidR="00EC66FE" w:rsidRPr="00A85C28" w:rsidTr="00FC3906">
        <w:trPr>
          <w:trHeight w:val="1275"/>
        </w:trPr>
        <w:tc>
          <w:tcPr>
            <w:tcW w:w="1772" w:type="dxa"/>
          </w:tcPr>
          <w:p w:rsidR="00EC66FE" w:rsidRPr="00A85C28" w:rsidRDefault="00EC66FE" w:rsidP="005A2A36">
            <w:pPr>
              <w:rPr>
                <w:b/>
              </w:rPr>
            </w:pPr>
            <w:r w:rsidRPr="00A85C28">
              <w:rPr>
                <w:b/>
              </w:rPr>
              <w:t>Vortragsweise</w:t>
            </w:r>
          </w:p>
        </w:tc>
        <w:tc>
          <w:tcPr>
            <w:tcW w:w="3383" w:type="dxa"/>
          </w:tcPr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freie Rede; </w:t>
            </w:r>
          </w:p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Tempo/Lautstärke optimal; </w:t>
            </w:r>
          </w:p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Blickkontakt mit Zuhörern und Gestik/Körpersprache optimal</w:t>
            </w:r>
          </w:p>
        </w:tc>
        <w:tc>
          <w:tcPr>
            <w:tcW w:w="3383" w:type="dxa"/>
          </w:tcPr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überwiegend freier und flüssiger Vortrag; Tempo/Lautstärke angemessen; Blickkontakt </w:t>
            </w:r>
          </w:p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und/oder Gestik/Körpersprache nicht optimal</w:t>
            </w:r>
          </w:p>
        </w:tc>
        <w:tc>
          <w:tcPr>
            <w:tcW w:w="3383" w:type="dxa"/>
          </w:tcPr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häufiges Ablesen, kaum freie Rede;</w:t>
            </w:r>
          </w:p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Tempo/Lautstärke nicht angemessen;</w:t>
            </w:r>
          </w:p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wenig Blickkontakt</w:t>
            </w:r>
          </w:p>
          <w:p w:rsidR="00EC66FE" w:rsidRPr="00176390" w:rsidRDefault="00EC66F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wenig Gestik/Körpersprache</w:t>
            </w:r>
          </w:p>
        </w:tc>
        <w:tc>
          <w:tcPr>
            <w:tcW w:w="3383" w:type="dxa"/>
          </w:tcPr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vollständiges fehlerhaftes Ablesen;</w:t>
            </w:r>
          </w:p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Tempo/Lautstärke ungeeignet;</w:t>
            </w:r>
          </w:p>
          <w:p w:rsidR="00EC66FE" w:rsidRPr="00176390" w:rsidRDefault="00EC66FE" w:rsidP="00EC66FE">
            <w:pPr>
              <w:rPr>
                <w:sz w:val="20"/>
                <w:szCs w:val="20"/>
              </w:rPr>
            </w:pPr>
          </w:p>
          <w:p w:rsidR="00EC66FE" w:rsidRPr="00176390" w:rsidRDefault="00EC66FE" w:rsidP="00EC66F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keine Gestik/Körpersprache</w:t>
            </w:r>
          </w:p>
        </w:tc>
      </w:tr>
      <w:tr w:rsidR="00EC66FE" w:rsidRPr="00A85C28" w:rsidTr="006E2480">
        <w:trPr>
          <w:trHeight w:val="882"/>
        </w:trPr>
        <w:tc>
          <w:tcPr>
            <w:tcW w:w="1772" w:type="dxa"/>
          </w:tcPr>
          <w:p w:rsidR="00EC66FE" w:rsidRPr="00A85C28" w:rsidRDefault="00EC66FE" w:rsidP="005A2A36">
            <w:pPr>
              <w:rPr>
                <w:b/>
              </w:rPr>
            </w:pPr>
            <w:r w:rsidRPr="00A85C28">
              <w:rPr>
                <w:b/>
              </w:rPr>
              <w:t>Gliederung und Struktur</w:t>
            </w:r>
          </w:p>
        </w:tc>
        <w:tc>
          <w:tcPr>
            <w:tcW w:w="3383" w:type="dxa"/>
          </w:tcPr>
          <w:p w:rsidR="00EC66FE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Roter Faden k</w:t>
            </w:r>
            <w:r w:rsidR="00EC66FE" w:rsidRPr="00176390">
              <w:rPr>
                <w:sz w:val="20"/>
                <w:szCs w:val="20"/>
              </w:rPr>
              <w:t>lar erkennbarer;</w:t>
            </w:r>
          </w:p>
          <w:p w:rsidR="007E4353" w:rsidRPr="00176390" w:rsidRDefault="00EC66FE" w:rsidP="006E2480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inhaltlich sinnvolle Gliederung;</w:t>
            </w:r>
            <w:r w:rsidRPr="00176390">
              <w:rPr>
                <w:sz w:val="20"/>
                <w:szCs w:val="20"/>
              </w:rPr>
              <w:br/>
              <w:t>Zusammenhängen</w:t>
            </w:r>
            <w:r w:rsidR="006E2480">
              <w:rPr>
                <w:sz w:val="20"/>
                <w:szCs w:val="20"/>
              </w:rPr>
              <w:t xml:space="preserve"> </w:t>
            </w:r>
            <w:r w:rsidR="007E4353" w:rsidRPr="00176390">
              <w:rPr>
                <w:sz w:val="20"/>
                <w:szCs w:val="20"/>
              </w:rPr>
              <w:t>absolut transparent</w:t>
            </w:r>
          </w:p>
        </w:tc>
        <w:tc>
          <w:tcPr>
            <w:tcW w:w="3383" w:type="dxa"/>
          </w:tcPr>
          <w:p w:rsidR="00EC66FE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Roter Faden oft erkennbar;</w:t>
            </w:r>
          </w:p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inhaltliche Gliederung vorhanden;</w:t>
            </w:r>
          </w:p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Zusammenhänge weitestgehend klar</w:t>
            </w:r>
          </w:p>
        </w:tc>
        <w:tc>
          <w:tcPr>
            <w:tcW w:w="3383" w:type="dxa"/>
          </w:tcPr>
          <w:p w:rsidR="00EC66FE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Roter Faden in Ansätzen erkennbar;</w:t>
            </w:r>
          </w:p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wenig/kaum inhaltliche Gliederung;</w:t>
            </w:r>
          </w:p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Zusammenhänge häufig unklar</w:t>
            </w:r>
          </w:p>
        </w:tc>
        <w:tc>
          <w:tcPr>
            <w:tcW w:w="3383" w:type="dxa"/>
          </w:tcPr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 Roter Faden erkennbar;</w:t>
            </w:r>
          </w:p>
          <w:p w:rsidR="007E4353" w:rsidRPr="00176390" w:rsidRDefault="007E4353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keine Gliederung zu erkennen;</w:t>
            </w:r>
          </w:p>
          <w:p w:rsidR="007E4353" w:rsidRPr="00176390" w:rsidRDefault="007E4353" w:rsidP="006E2480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Zusammenhänge nicht </w:t>
            </w:r>
            <w:r w:rsidR="00F86A58">
              <w:rPr>
                <w:sz w:val="20"/>
                <w:szCs w:val="20"/>
              </w:rPr>
              <w:t>n</w:t>
            </w:r>
            <w:r w:rsidRPr="00176390">
              <w:rPr>
                <w:sz w:val="20"/>
                <w:szCs w:val="20"/>
              </w:rPr>
              <w:t>achvollziehbar</w:t>
            </w:r>
          </w:p>
        </w:tc>
      </w:tr>
      <w:tr w:rsidR="00D4339E" w:rsidRPr="00A85C28" w:rsidTr="00FC3906">
        <w:trPr>
          <w:trHeight w:val="1135"/>
        </w:trPr>
        <w:tc>
          <w:tcPr>
            <w:tcW w:w="1772" w:type="dxa"/>
          </w:tcPr>
          <w:p w:rsidR="00D4339E" w:rsidRPr="00A85C28" w:rsidRDefault="00D4339E" w:rsidP="005A2A36">
            <w:pPr>
              <w:rPr>
                <w:b/>
              </w:rPr>
            </w:pPr>
            <w:r w:rsidRPr="00A85C28">
              <w:rPr>
                <w:b/>
              </w:rPr>
              <w:t>Inhalt und Sachkompetenz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Sachlich richtig und vollständig;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</w:p>
          <w:p w:rsidR="00D4339E" w:rsidRPr="00176390" w:rsidRDefault="00D4339E" w:rsidP="00D4339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Verwendung von Fachsprache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Sachlich weitestgehend richtig, wesentliche Aspekte vorhanden;</w:t>
            </w:r>
          </w:p>
          <w:p w:rsidR="00D4339E" w:rsidRPr="00176390" w:rsidRDefault="00D4339E" w:rsidP="00D4339E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teilweise Verwendung von Fachsprache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einige sachliche Fehler;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einige Aspekte fehlen;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kaum Verwendung von Fachsprache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viele sachliche Fehler;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wesentliche Aspekte fehlen;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keine Verwendung von Fachsprache</w:t>
            </w:r>
          </w:p>
        </w:tc>
      </w:tr>
      <w:tr w:rsidR="00D4339E" w:rsidRPr="00A85C28" w:rsidTr="006E2480">
        <w:trPr>
          <w:trHeight w:val="994"/>
        </w:trPr>
        <w:tc>
          <w:tcPr>
            <w:tcW w:w="1772" w:type="dxa"/>
          </w:tcPr>
          <w:p w:rsidR="00D4339E" w:rsidRPr="00A85C28" w:rsidRDefault="00D4339E" w:rsidP="005A2A36">
            <w:pPr>
              <w:rPr>
                <w:b/>
              </w:rPr>
            </w:pPr>
            <w:r w:rsidRPr="00A85C28">
              <w:rPr>
                <w:b/>
              </w:rPr>
              <w:t>Medieneinsatz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überzeugender und anschaulicher Einsatz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abwechslungsreich; gekonnter </w:t>
            </w:r>
            <w:r w:rsidR="006E2480">
              <w:rPr>
                <w:sz w:val="20"/>
                <w:szCs w:val="20"/>
              </w:rPr>
              <w:t>U</w:t>
            </w:r>
            <w:r w:rsidRPr="00176390">
              <w:rPr>
                <w:sz w:val="20"/>
                <w:szCs w:val="20"/>
              </w:rPr>
              <w:t>mgang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deutliches Bemühen um Anschaulichkeit;</w:t>
            </w:r>
          </w:p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überlegter Einsatz </w:t>
            </w:r>
          </w:p>
        </w:tc>
        <w:tc>
          <w:tcPr>
            <w:tcW w:w="3383" w:type="dxa"/>
          </w:tcPr>
          <w:p w:rsidR="00D4339E" w:rsidRPr="00176390" w:rsidRDefault="00D4339E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wenig Einsatz von Medien</w:t>
            </w:r>
            <w:r w:rsidR="00103CD7" w:rsidRPr="00176390">
              <w:rPr>
                <w:sz w:val="20"/>
                <w:szCs w:val="20"/>
              </w:rPr>
              <w:t>; kaum Veranschaulichung;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Fehler im Umgang</w:t>
            </w:r>
          </w:p>
        </w:tc>
        <w:tc>
          <w:tcPr>
            <w:tcW w:w="3383" w:type="dxa"/>
          </w:tcPr>
          <w:p w:rsidR="00D4339E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keine Veranschaulichung</w:t>
            </w:r>
          </w:p>
        </w:tc>
      </w:tr>
      <w:tr w:rsidR="00103CD7" w:rsidRPr="00A85C28" w:rsidTr="00FC3906">
        <w:trPr>
          <w:trHeight w:val="1195"/>
        </w:trPr>
        <w:tc>
          <w:tcPr>
            <w:tcW w:w="1772" w:type="dxa"/>
          </w:tcPr>
          <w:p w:rsidR="00103CD7" w:rsidRPr="00A85C28" w:rsidRDefault="00103CD7" w:rsidP="005A2A36">
            <w:pPr>
              <w:rPr>
                <w:b/>
              </w:rPr>
            </w:pPr>
            <w:r w:rsidRPr="00A85C28">
              <w:rPr>
                <w:b/>
              </w:rPr>
              <w:t>Umgang mit Rückfragen</w:t>
            </w:r>
          </w:p>
        </w:tc>
        <w:tc>
          <w:tcPr>
            <w:tcW w:w="3383" w:type="dxa"/>
          </w:tcPr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Antworten sind vollkommen sinnvoll und sicher;</w:t>
            </w:r>
            <w:r w:rsidR="006E2480">
              <w:rPr>
                <w:sz w:val="20"/>
                <w:szCs w:val="20"/>
              </w:rPr>
              <w:t xml:space="preserve"> </w:t>
            </w:r>
            <w:r w:rsidRPr="00176390">
              <w:rPr>
                <w:sz w:val="20"/>
                <w:szCs w:val="20"/>
              </w:rPr>
              <w:t>überzeugend;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fachlich korrekt;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regt zum Nachfragen an</w:t>
            </w:r>
          </w:p>
        </w:tc>
        <w:tc>
          <w:tcPr>
            <w:tcW w:w="3383" w:type="dxa"/>
          </w:tcPr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Antworten weitestgehend sinnvoll und sicher;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kleine Unklarheiten bleiben bestehen;</w:t>
            </w:r>
          </w:p>
        </w:tc>
        <w:tc>
          <w:tcPr>
            <w:tcW w:w="3383" w:type="dxa"/>
          </w:tcPr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 xml:space="preserve">nur bedingt Antworten auf </w:t>
            </w:r>
            <w:r w:rsidR="00FC3906">
              <w:rPr>
                <w:sz w:val="20"/>
                <w:szCs w:val="20"/>
              </w:rPr>
              <w:t>R</w:t>
            </w:r>
            <w:r w:rsidRPr="00176390">
              <w:rPr>
                <w:sz w:val="20"/>
                <w:szCs w:val="20"/>
              </w:rPr>
              <w:t>ückfragen;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Unsicherheiten und einige fachliche Fehler</w:t>
            </w:r>
          </w:p>
        </w:tc>
        <w:tc>
          <w:tcPr>
            <w:tcW w:w="3383" w:type="dxa"/>
          </w:tcPr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keine Reaktion auf Rückfragen;</w:t>
            </w: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</w:p>
          <w:p w:rsidR="00103CD7" w:rsidRPr="00176390" w:rsidRDefault="00103CD7" w:rsidP="005A2A36">
            <w:pPr>
              <w:rPr>
                <w:sz w:val="20"/>
                <w:szCs w:val="20"/>
              </w:rPr>
            </w:pPr>
            <w:r w:rsidRPr="00176390">
              <w:rPr>
                <w:sz w:val="20"/>
                <w:szCs w:val="20"/>
              </w:rPr>
              <w:t>grobe fachliche Fehler</w:t>
            </w:r>
          </w:p>
        </w:tc>
      </w:tr>
    </w:tbl>
    <w:p w:rsidR="00EC66FE" w:rsidRPr="00A85C28" w:rsidRDefault="00EC66FE" w:rsidP="005A2A36">
      <w:pPr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103CD7" w:rsidTr="006E2480">
        <w:trPr>
          <w:trHeight w:val="1746"/>
        </w:trPr>
        <w:tc>
          <w:tcPr>
            <w:tcW w:w="15304" w:type="dxa"/>
          </w:tcPr>
          <w:p w:rsidR="00103CD7" w:rsidRDefault="00103CD7" w:rsidP="005A2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Bemerkungen:</w:t>
            </w:r>
          </w:p>
          <w:p w:rsidR="00103CD7" w:rsidRDefault="00103CD7" w:rsidP="005A2A36">
            <w:pPr>
              <w:rPr>
                <w:b/>
                <w:sz w:val="28"/>
                <w:szCs w:val="28"/>
              </w:rPr>
            </w:pPr>
          </w:p>
          <w:p w:rsidR="00103CD7" w:rsidRDefault="00103CD7" w:rsidP="005A2A36">
            <w:pPr>
              <w:rPr>
                <w:b/>
                <w:sz w:val="28"/>
                <w:szCs w:val="28"/>
              </w:rPr>
            </w:pPr>
          </w:p>
          <w:p w:rsidR="00103CD7" w:rsidRDefault="00103CD7" w:rsidP="005A2A3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E2480" w:rsidRDefault="006E2480" w:rsidP="005A2A36">
      <w:pPr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874"/>
        <w:gridCol w:w="875"/>
        <w:gridCol w:w="875"/>
        <w:gridCol w:w="875"/>
        <w:gridCol w:w="875"/>
        <w:gridCol w:w="875"/>
        <w:gridCol w:w="875"/>
        <w:gridCol w:w="874"/>
        <w:gridCol w:w="875"/>
        <w:gridCol w:w="875"/>
        <w:gridCol w:w="875"/>
        <w:gridCol w:w="875"/>
        <w:gridCol w:w="875"/>
        <w:gridCol w:w="875"/>
        <w:gridCol w:w="875"/>
        <w:gridCol w:w="1381"/>
      </w:tblGrid>
      <w:tr w:rsidR="006E2480" w:rsidRPr="006E2480" w:rsidTr="006E2480">
        <w:tc>
          <w:tcPr>
            <w:tcW w:w="906" w:type="dxa"/>
          </w:tcPr>
          <w:p w:rsidR="006E2480" w:rsidRPr="006E2480" w:rsidRDefault="006E2480" w:rsidP="005A2A36">
            <w:pPr>
              <w:rPr>
                <w:b/>
                <w:sz w:val="20"/>
                <w:szCs w:val="20"/>
              </w:rPr>
            </w:pPr>
            <w:r w:rsidRPr="006E2480">
              <w:rPr>
                <w:b/>
                <w:sz w:val="20"/>
                <w:szCs w:val="20"/>
              </w:rPr>
              <w:t>Punkte</w:t>
            </w:r>
          </w:p>
        </w:tc>
        <w:tc>
          <w:tcPr>
            <w:tcW w:w="874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4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1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E2480" w:rsidRPr="006E2480" w:rsidTr="006E2480">
        <w:tc>
          <w:tcPr>
            <w:tcW w:w="906" w:type="dxa"/>
          </w:tcPr>
          <w:p w:rsidR="006E2480" w:rsidRPr="006E2480" w:rsidRDefault="006E2480" w:rsidP="005A2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E2480">
              <w:rPr>
                <w:b/>
                <w:sz w:val="20"/>
                <w:szCs w:val="20"/>
              </w:rPr>
              <w:t>ote</w:t>
            </w:r>
          </w:p>
        </w:tc>
        <w:tc>
          <w:tcPr>
            <w:tcW w:w="2624" w:type="dxa"/>
            <w:gridSpan w:val="3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sehr gut</w:t>
            </w:r>
          </w:p>
        </w:tc>
        <w:tc>
          <w:tcPr>
            <w:tcW w:w="2625" w:type="dxa"/>
            <w:gridSpan w:val="3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gut</w:t>
            </w:r>
          </w:p>
        </w:tc>
        <w:tc>
          <w:tcPr>
            <w:tcW w:w="2624" w:type="dxa"/>
            <w:gridSpan w:val="3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befriedigend</w:t>
            </w:r>
          </w:p>
        </w:tc>
        <w:tc>
          <w:tcPr>
            <w:tcW w:w="2625" w:type="dxa"/>
            <w:gridSpan w:val="3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ausreichend</w:t>
            </w:r>
          </w:p>
        </w:tc>
        <w:tc>
          <w:tcPr>
            <w:tcW w:w="2625" w:type="dxa"/>
            <w:gridSpan w:val="3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mangelhaft</w:t>
            </w:r>
          </w:p>
        </w:tc>
        <w:tc>
          <w:tcPr>
            <w:tcW w:w="1381" w:type="dxa"/>
            <w:vAlign w:val="center"/>
          </w:tcPr>
          <w:p w:rsidR="006E2480" w:rsidRPr="006E2480" w:rsidRDefault="006E2480" w:rsidP="006E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ungenügend</w:t>
            </w:r>
          </w:p>
        </w:tc>
      </w:tr>
    </w:tbl>
    <w:p w:rsidR="002314AE" w:rsidRPr="0029605A" w:rsidRDefault="002314AE" w:rsidP="006E2480">
      <w:pPr>
        <w:rPr>
          <w:sz w:val="24"/>
        </w:rPr>
      </w:pPr>
    </w:p>
    <w:sectPr w:rsidR="002314AE" w:rsidRPr="0029605A" w:rsidSect="006E2480">
      <w:footerReference w:type="default" r:id="rId7"/>
      <w:pgSz w:w="16838" w:h="11906" w:orient="landscape"/>
      <w:pgMar w:top="284" w:right="567" w:bottom="426" w:left="851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1A" w:rsidRDefault="004A5D1A" w:rsidP="0029605A">
      <w:pPr>
        <w:spacing w:after="0" w:line="240" w:lineRule="auto"/>
      </w:pPr>
      <w:r>
        <w:separator/>
      </w:r>
    </w:p>
  </w:endnote>
  <w:endnote w:type="continuationSeparator" w:id="0">
    <w:p w:rsidR="004A5D1A" w:rsidRDefault="004A5D1A" w:rsidP="0029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F0" w:rsidRDefault="00446FF0" w:rsidP="00446FF0">
    <w:pPr>
      <w:pStyle w:val="Fuzeile"/>
      <w:pBdr>
        <w:top w:val="single" w:sz="4" w:space="1" w:color="A6A6A6" w:themeColor="background1" w:themeShade="A6"/>
      </w:pBdr>
      <w:rPr>
        <w:color w:val="A6A6A6" w:themeColor="background1" w:themeShade="A6"/>
        <w:lang w:val="en-US"/>
      </w:rPr>
    </w:pP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  <w:lang w:val="en-US"/>
      </w:rPr>
      <w:instrText xml:space="preserve"> FILENAME 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  <w:lang w:val="en-US"/>
      </w:rPr>
      <w:t>HR_Ph_TF7_Info_Bewertungsbogen_Referate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ptab w:relativeTo="margin" w:alignment="center" w:leader="none"/>
    </w:r>
    <w:r w:rsidRPr="00446FF0"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ptab w:relativeTo="margin" w:alignment="right" w:leader="none"/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  <w:lang w:val="en-US"/>
      </w:rPr>
      <w:instrText xml:space="preserve"> PAGE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  <w:lang w:val="en-US"/>
      </w:rPr>
      <w:t>1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  <w:lang w:val="en-US"/>
      </w:rPr>
      <w:t>/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  <w:lang w:val="en-US"/>
      </w:rPr>
      <w:instrText xml:space="preserve"> NUMPAGES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  <w:lang w:val="en-US"/>
      </w:rPr>
      <w:t>1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1A" w:rsidRDefault="004A5D1A" w:rsidP="0029605A">
      <w:pPr>
        <w:spacing w:after="0" w:line="240" w:lineRule="auto"/>
      </w:pPr>
      <w:r>
        <w:separator/>
      </w:r>
    </w:p>
  </w:footnote>
  <w:footnote w:type="continuationSeparator" w:id="0">
    <w:p w:rsidR="004A5D1A" w:rsidRDefault="004A5D1A" w:rsidP="0029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716A3"/>
    <w:multiLevelType w:val="hybridMultilevel"/>
    <w:tmpl w:val="95767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19A1"/>
    <w:multiLevelType w:val="hybridMultilevel"/>
    <w:tmpl w:val="5FCC7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AE"/>
    <w:rsid w:val="000F24FA"/>
    <w:rsid w:val="000F45FA"/>
    <w:rsid w:val="00103CD7"/>
    <w:rsid w:val="001055E5"/>
    <w:rsid w:val="00176390"/>
    <w:rsid w:val="002314AE"/>
    <w:rsid w:val="0029605A"/>
    <w:rsid w:val="003D082A"/>
    <w:rsid w:val="00446FF0"/>
    <w:rsid w:val="004A5D1A"/>
    <w:rsid w:val="004B0074"/>
    <w:rsid w:val="005362CB"/>
    <w:rsid w:val="00577CD3"/>
    <w:rsid w:val="005A2A36"/>
    <w:rsid w:val="006E2480"/>
    <w:rsid w:val="006F1E0D"/>
    <w:rsid w:val="00724C4F"/>
    <w:rsid w:val="00736E05"/>
    <w:rsid w:val="007E4353"/>
    <w:rsid w:val="00862ACF"/>
    <w:rsid w:val="008B23DC"/>
    <w:rsid w:val="00A85C28"/>
    <w:rsid w:val="00B64AD1"/>
    <w:rsid w:val="00B97F25"/>
    <w:rsid w:val="00D36C8F"/>
    <w:rsid w:val="00D4339E"/>
    <w:rsid w:val="00EC66FE"/>
    <w:rsid w:val="00F86A58"/>
    <w:rsid w:val="00F9529C"/>
    <w:rsid w:val="00FA4994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8FEED8-07E6-4063-BAFD-9DC1E23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14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05A"/>
  </w:style>
  <w:style w:type="paragraph" w:styleId="Fuzeile">
    <w:name w:val="footer"/>
    <w:basedOn w:val="Standard"/>
    <w:link w:val="FuzeileZchn"/>
    <w:uiPriority w:val="99"/>
    <w:unhideWhenUsed/>
    <w:rsid w:val="0029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05A"/>
  </w:style>
  <w:style w:type="table" w:styleId="Tabellenraster">
    <w:name w:val="Table Grid"/>
    <w:basedOn w:val="NormaleTabelle"/>
    <w:uiPriority w:val="39"/>
    <w:rsid w:val="00B9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Hinkeldey, Benjamin (PL)</dc:creator>
  <cp:keywords/>
  <dc:description/>
  <cp:lastModifiedBy>Hinkeldey, Benjamin (PL)</cp:lastModifiedBy>
  <cp:revision>12</cp:revision>
  <dcterms:created xsi:type="dcterms:W3CDTF">2016-02-03T13:18:00Z</dcterms:created>
  <dcterms:modified xsi:type="dcterms:W3CDTF">2016-04-06T09:32:00Z</dcterms:modified>
</cp:coreProperties>
</file>